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91AB3" w14:textId="620E6D78" w:rsidR="008F38E0" w:rsidRDefault="008F38E0" w:rsidP="0008417A">
      <w:pPr>
        <w:tabs>
          <w:tab w:val="right" w:pos="10632"/>
        </w:tabs>
      </w:pPr>
      <w:r>
        <w:rPr>
          <w:noProof/>
        </w:rPr>
        <w:drawing>
          <wp:anchor distT="0" distB="0" distL="114300" distR="114300" simplePos="0" relativeHeight="251658240" behindDoc="0" locked="0" layoutInCell="1" allowOverlap="1" wp14:anchorId="0A86813D" wp14:editId="250ABD29">
            <wp:simplePos x="0" y="0"/>
            <wp:positionH relativeFrom="margin">
              <wp:posOffset>4981575</wp:posOffset>
            </wp:positionH>
            <wp:positionV relativeFrom="paragraph">
              <wp:posOffset>0</wp:posOffset>
            </wp:positionV>
            <wp:extent cx="1766570" cy="70167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12F0B" w14:textId="77777777" w:rsidR="00271C6F" w:rsidRDefault="00271C6F" w:rsidP="0008417A">
      <w:pPr>
        <w:tabs>
          <w:tab w:val="right" w:pos="10632"/>
        </w:tabs>
      </w:pPr>
    </w:p>
    <w:p w14:paraId="4D6C9BFF" w14:textId="77777777" w:rsidR="00271C6F" w:rsidRDefault="00271C6F" w:rsidP="0008417A">
      <w:pPr>
        <w:tabs>
          <w:tab w:val="right" w:pos="10632"/>
        </w:tabs>
      </w:pPr>
    </w:p>
    <w:p w14:paraId="601D6C82" w14:textId="05A2B0FD" w:rsidR="00E3506C" w:rsidRPr="00E3506C" w:rsidRDefault="00E3506C" w:rsidP="0008417A">
      <w:pPr>
        <w:tabs>
          <w:tab w:val="right" w:pos="10632"/>
        </w:tabs>
      </w:pPr>
      <w:r w:rsidRPr="00E3506C">
        <w:tab/>
      </w:r>
    </w:p>
    <w:p w14:paraId="69262E5E" w14:textId="45E7B333" w:rsidR="00B24146" w:rsidRPr="00E3506C" w:rsidRDefault="00B24146" w:rsidP="00B24146">
      <w:r w:rsidRPr="00E3506C">
        <w:t>Dear parent/carer,</w:t>
      </w:r>
    </w:p>
    <w:p w14:paraId="072EB3FA" w14:textId="370155A2" w:rsidR="00B24146" w:rsidRPr="00E3506C" w:rsidRDefault="00B24146" w:rsidP="00B24146">
      <w:r w:rsidRPr="00E3506C">
        <w:t xml:space="preserve">As part of our commitment to make math exciting and high profile in our school, we are taking part in </w:t>
      </w:r>
      <w:r w:rsidR="0008417A">
        <w:t xml:space="preserve">a friendly </w:t>
      </w:r>
      <w:r w:rsidRPr="00E3506C">
        <w:t xml:space="preserve">competition </w:t>
      </w:r>
      <w:r w:rsidR="0008417A">
        <w:t xml:space="preserve">involving </w:t>
      </w:r>
      <w:r w:rsidR="00596B12" w:rsidRPr="00596B12">
        <w:t xml:space="preserve">schools from </w:t>
      </w:r>
      <w:r w:rsidR="008B344B">
        <w:t>the USA</w:t>
      </w:r>
      <w:r w:rsidR="0008417A" w:rsidRPr="00596B12">
        <w:t xml:space="preserve"> from Monday </w:t>
      </w:r>
      <w:r w:rsidR="00271C6F">
        <w:t>15</w:t>
      </w:r>
      <w:r w:rsidR="00BF4397" w:rsidRPr="00BF4397">
        <w:rPr>
          <w:vertAlign w:val="superscript"/>
        </w:rPr>
        <w:t>th</w:t>
      </w:r>
      <w:r w:rsidR="00BF4397">
        <w:t xml:space="preserve"> June 2020 to</w:t>
      </w:r>
      <w:r w:rsidR="0008417A" w:rsidRPr="00596B12">
        <w:t xml:space="preserve"> </w:t>
      </w:r>
      <w:r w:rsidR="00BF4397">
        <w:t>Thursday</w:t>
      </w:r>
      <w:r w:rsidR="003E3B52">
        <w:t xml:space="preserve"> </w:t>
      </w:r>
      <w:r w:rsidR="00271C6F">
        <w:t>18</w:t>
      </w:r>
      <w:r w:rsidR="003E3B52" w:rsidRPr="003E3B52">
        <w:rPr>
          <w:vertAlign w:val="superscript"/>
        </w:rPr>
        <w:t>th</w:t>
      </w:r>
      <w:r w:rsidR="003E3B52">
        <w:t xml:space="preserve"> </w:t>
      </w:r>
      <w:r w:rsidR="00BF4397">
        <w:t>June 2020</w:t>
      </w:r>
      <w:r w:rsidR="0008417A">
        <w:t xml:space="preserve">. </w:t>
      </w:r>
      <w:proofErr w:type="gramStart"/>
      <w:r w:rsidR="0008417A">
        <w:t>I</w:t>
      </w:r>
      <w:r w:rsidRPr="00E3506C">
        <w:t>t’s</w:t>
      </w:r>
      <w:proofErr w:type="gramEnd"/>
      <w:r w:rsidRPr="00E3506C">
        <w:t xml:space="preserve"> all done online via play.ttrockstars.com.</w:t>
      </w:r>
    </w:p>
    <w:p w14:paraId="07F3C02B" w14:textId="6F142F4C" w:rsidR="00B24146" w:rsidRPr="00E3506C" w:rsidRDefault="00B24146" w:rsidP="00B24146">
      <w:r w:rsidRPr="00E3506C">
        <w:t xml:space="preserve">For every correct answer to a multiplication or division question, your child will earn their class a point. </w:t>
      </w:r>
      <w:r w:rsidR="00E3506C" w:rsidRPr="00E3506C">
        <w:t xml:space="preserve">The Times Tables Rock Stars platform will calculate the class average (the number of correct answers per pupil in the class who play during the competition hours). Winning classes in the school and in the </w:t>
      </w:r>
      <w:r w:rsidR="0008417A">
        <w:t>competition</w:t>
      </w:r>
      <w:r w:rsidR="00E3506C" w:rsidRPr="00E3506C">
        <w:t xml:space="preserve"> </w:t>
      </w:r>
      <w:proofErr w:type="gramStart"/>
      <w:r w:rsidR="00E3506C" w:rsidRPr="00E3506C">
        <w:t>as a whole will</w:t>
      </w:r>
      <w:proofErr w:type="gramEnd"/>
      <w:r w:rsidR="00E3506C" w:rsidRPr="00E3506C">
        <w:t xml:space="preserve"> be the ones with the highest average.</w:t>
      </w:r>
      <w:r w:rsidR="0008417A">
        <w:t xml:space="preserve"> </w:t>
      </w:r>
    </w:p>
    <w:p w14:paraId="16470C1A" w14:textId="533F08AC" w:rsidR="00B24146" w:rsidRPr="0007242D" w:rsidRDefault="00B24146" w:rsidP="00B24146">
      <w:pPr>
        <w:rPr>
          <w:rFonts w:cstheme="minorHAnsi"/>
          <w:b/>
          <w:bCs/>
        </w:rPr>
      </w:pPr>
      <w:r w:rsidRPr="0007242D">
        <w:rPr>
          <w:rFonts w:cstheme="minorHAnsi"/>
          <w:b/>
          <w:bCs/>
        </w:rPr>
        <w:t xml:space="preserve">All game modes (Gig, Garage, Studio, etc.) will count but only from games played </w:t>
      </w:r>
      <w:r w:rsidRPr="0007242D">
        <w:rPr>
          <w:rFonts w:cstheme="minorHAnsi"/>
          <w:b/>
          <w:bCs/>
          <w:u w:val="single"/>
        </w:rPr>
        <w:t xml:space="preserve">between </w:t>
      </w:r>
      <w:r w:rsidR="0007242D" w:rsidRPr="0007242D">
        <w:rPr>
          <w:rFonts w:cstheme="minorHAnsi"/>
          <w:b/>
          <w:bCs/>
          <w:i/>
          <w:iCs/>
          <w:color w:val="423B34"/>
          <w:shd w:val="clear" w:color="auto" w:fill="FFFFFF"/>
        </w:rPr>
        <w:t xml:space="preserve">14:00 (EDT) to 19:00 (EDT) or 11:00 (PDT) to 16:00 (PDT) </w:t>
      </w:r>
      <w:r w:rsidRPr="0007242D">
        <w:rPr>
          <w:rFonts w:cstheme="minorHAnsi"/>
          <w:b/>
          <w:bCs/>
        </w:rPr>
        <w:t xml:space="preserve">on </w:t>
      </w:r>
      <w:r w:rsidR="003E3B52" w:rsidRPr="0007242D">
        <w:rPr>
          <w:rFonts w:cstheme="minorHAnsi"/>
          <w:b/>
          <w:bCs/>
        </w:rPr>
        <w:t xml:space="preserve">Monday </w:t>
      </w:r>
      <w:r w:rsidR="00271C6F" w:rsidRPr="0007242D">
        <w:rPr>
          <w:rFonts w:cstheme="minorHAnsi"/>
          <w:b/>
          <w:bCs/>
        </w:rPr>
        <w:t>15</w:t>
      </w:r>
      <w:r w:rsidR="00BF4397" w:rsidRPr="0007242D">
        <w:rPr>
          <w:rFonts w:cstheme="minorHAnsi"/>
          <w:b/>
          <w:bCs/>
          <w:vertAlign w:val="superscript"/>
        </w:rPr>
        <w:t>th</w:t>
      </w:r>
      <w:r w:rsidR="003E3B52" w:rsidRPr="0007242D">
        <w:rPr>
          <w:rFonts w:cstheme="minorHAnsi"/>
          <w:b/>
          <w:bCs/>
        </w:rPr>
        <w:t xml:space="preserve">, Tuesday </w:t>
      </w:r>
      <w:r w:rsidR="00271C6F" w:rsidRPr="0007242D">
        <w:rPr>
          <w:rFonts w:cstheme="minorHAnsi"/>
          <w:b/>
          <w:bCs/>
        </w:rPr>
        <w:t>16</w:t>
      </w:r>
      <w:r w:rsidR="003E3B52" w:rsidRPr="0007242D">
        <w:rPr>
          <w:rFonts w:cstheme="minorHAnsi"/>
          <w:b/>
          <w:bCs/>
          <w:vertAlign w:val="superscript"/>
        </w:rPr>
        <w:t>th</w:t>
      </w:r>
      <w:r w:rsidR="003E3B52" w:rsidRPr="0007242D">
        <w:rPr>
          <w:rFonts w:cstheme="minorHAnsi"/>
          <w:b/>
          <w:bCs/>
        </w:rPr>
        <w:t xml:space="preserve">, Wednesday </w:t>
      </w:r>
      <w:r w:rsidR="00BF4397" w:rsidRPr="0007242D">
        <w:rPr>
          <w:rFonts w:cstheme="minorHAnsi"/>
          <w:b/>
          <w:bCs/>
        </w:rPr>
        <w:t>1</w:t>
      </w:r>
      <w:r w:rsidR="00271C6F" w:rsidRPr="0007242D">
        <w:rPr>
          <w:rFonts w:cstheme="minorHAnsi"/>
          <w:b/>
          <w:bCs/>
        </w:rPr>
        <w:t>7</w:t>
      </w:r>
      <w:r w:rsidR="003E3B52" w:rsidRPr="0007242D">
        <w:rPr>
          <w:rFonts w:cstheme="minorHAnsi"/>
          <w:b/>
          <w:bCs/>
          <w:vertAlign w:val="superscript"/>
        </w:rPr>
        <w:t>th</w:t>
      </w:r>
      <w:r w:rsidR="00BF4397" w:rsidRPr="0007242D">
        <w:rPr>
          <w:rFonts w:cstheme="minorHAnsi"/>
          <w:b/>
          <w:bCs/>
        </w:rPr>
        <w:t xml:space="preserve"> and</w:t>
      </w:r>
      <w:r w:rsidR="003E3B52" w:rsidRPr="0007242D">
        <w:rPr>
          <w:rFonts w:cstheme="minorHAnsi"/>
          <w:b/>
          <w:bCs/>
        </w:rPr>
        <w:t xml:space="preserve"> Thursday </w:t>
      </w:r>
      <w:r w:rsidR="00BF4397" w:rsidRPr="0007242D">
        <w:rPr>
          <w:rFonts w:cstheme="minorHAnsi"/>
          <w:b/>
          <w:bCs/>
        </w:rPr>
        <w:t>1</w:t>
      </w:r>
      <w:r w:rsidR="00271C6F" w:rsidRPr="0007242D">
        <w:rPr>
          <w:rFonts w:cstheme="minorHAnsi"/>
          <w:b/>
          <w:bCs/>
        </w:rPr>
        <w:t>8</w:t>
      </w:r>
      <w:r w:rsidR="003E3B52" w:rsidRPr="0007242D">
        <w:rPr>
          <w:rFonts w:cstheme="minorHAnsi"/>
          <w:b/>
          <w:bCs/>
          <w:vertAlign w:val="superscript"/>
        </w:rPr>
        <w:t>th</w:t>
      </w:r>
      <w:r w:rsidRPr="0007242D">
        <w:rPr>
          <w:rFonts w:cstheme="minorHAnsi"/>
          <w:b/>
          <w:bCs/>
        </w:rPr>
        <w:t>.</w:t>
      </w:r>
    </w:p>
    <w:p w14:paraId="7E0271CF" w14:textId="2965B672" w:rsidR="00E3506C" w:rsidRPr="00E3506C" w:rsidRDefault="00E3506C" w:rsidP="00B24146">
      <w:r w:rsidRPr="00E3506C">
        <w:t xml:space="preserve">In the spirit of the competition, please </w:t>
      </w:r>
      <w:proofErr w:type="gramStart"/>
      <w:r w:rsidRPr="00E3506C">
        <w:t>don’t</w:t>
      </w:r>
      <w:proofErr w:type="gramEnd"/>
      <w:r w:rsidRPr="00E3506C">
        <w:t xml:space="preserve"> play on their behalf but by all means encourage and support them to the extent that it doesn’t cause high stress levels or impact on family plans. We suggest a limit of half an hour a day outside school hours – some will play </w:t>
      </w:r>
      <w:proofErr w:type="gramStart"/>
      <w:r w:rsidRPr="00E3506C">
        <w:t>more,</w:t>
      </w:r>
      <w:proofErr w:type="gramEnd"/>
      <w:r w:rsidRPr="00E3506C">
        <w:t xml:space="preserve"> some will play less.</w:t>
      </w:r>
    </w:p>
    <w:p w14:paraId="2C6546E5" w14:textId="43115E1F" w:rsidR="00E3506C" w:rsidRPr="00E3506C" w:rsidRDefault="00E3506C" w:rsidP="00B24146">
      <w:r w:rsidRPr="00E3506C">
        <w:t>Thanks for your support,</w:t>
      </w:r>
    </w:p>
    <w:p w14:paraId="16482F9E" w14:textId="77777777" w:rsidR="0007242D" w:rsidRDefault="00E3506C" w:rsidP="00B24146">
      <w:r w:rsidRPr="00E3506C">
        <w:t>The School</w:t>
      </w:r>
    </w:p>
    <w:p w14:paraId="4C60051D" w14:textId="6A576BA1" w:rsidR="0007242D" w:rsidRPr="00E3506C" w:rsidRDefault="00387985" w:rsidP="00B24146">
      <w:r>
        <w:rPr>
          <w:noProof/>
        </w:rPr>
        <w:drawing>
          <wp:anchor distT="0" distB="0" distL="114300" distR="114300" simplePos="0" relativeHeight="251660288" behindDoc="0" locked="0" layoutInCell="1" allowOverlap="1" wp14:anchorId="302397E3" wp14:editId="0444B5C1">
            <wp:simplePos x="0" y="0"/>
            <wp:positionH relativeFrom="margin">
              <wp:align>right</wp:align>
            </wp:positionH>
            <wp:positionV relativeFrom="paragraph">
              <wp:posOffset>146685</wp:posOffset>
            </wp:positionV>
            <wp:extent cx="1766570" cy="701675"/>
            <wp:effectExtent l="0" t="0" r="508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657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F0FCD" w14:textId="65E5390C" w:rsidR="0008417A" w:rsidRPr="00E3506C" w:rsidRDefault="0008417A" w:rsidP="0008417A">
      <w:pPr>
        <w:tabs>
          <w:tab w:val="right" w:pos="10632"/>
        </w:tabs>
      </w:pPr>
      <w:r w:rsidRPr="00E3506C">
        <w:tab/>
      </w:r>
    </w:p>
    <w:p w14:paraId="1AF888D0" w14:textId="77777777" w:rsidR="00271C6F" w:rsidRDefault="00271C6F" w:rsidP="00BF4397"/>
    <w:p w14:paraId="3474F333" w14:textId="77777777" w:rsidR="00271C6F" w:rsidRDefault="00271C6F" w:rsidP="00271C6F"/>
    <w:p w14:paraId="382B5743" w14:textId="77777777" w:rsidR="0007242D" w:rsidRPr="00E3506C" w:rsidRDefault="0007242D" w:rsidP="0007242D">
      <w:r w:rsidRPr="00E3506C">
        <w:t>Dear parent/carer,</w:t>
      </w:r>
    </w:p>
    <w:p w14:paraId="71BF7968" w14:textId="1CE92371" w:rsidR="0007242D" w:rsidRPr="00E3506C" w:rsidRDefault="0007242D" w:rsidP="0007242D">
      <w:r w:rsidRPr="00E3506C">
        <w:t xml:space="preserve">As part of our commitment to make math exciting and high profile in our school, we are taking part in </w:t>
      </w:r>
      <w:r>
        <w:t xml:space="preserve">a friendly </w:t>
      </w:r>
      <w:r w:rsidRPr="00E3506C">
        <w:t xml:space="preserve">competition </w:t>
      </w:r>
      <w:r>
        <w:t xml:space="preserve">involving </w:t>
      </w:r>
      <w:r w:rsidRPr="00596B12">
        <w:t xml:space="preserve">schools from </w:t>
      </w:r>
      <w:r w:rsidR="008B344B">
        <w:t>the USA</w:t>
      </w:r>
      <w:r w:rsidR="008B344B" w:rsidRPr="00596B12">
        <w:t xml:space="preserve"> </w:t>
      </w:r>
      <w:r w:rsidRPr="00596B12">
        <w:t xml:space="preserve">from Monday </w:t>
      </w:r>
      <w:r>
        <w:t>15</w:t>
      </w:r>
      <w:r w:rsidRPr="00BF4397">
        <w:rPr>
          <w:vertAlign w:val="superscript"/>
        </w:rPr>
        <w:t>th</w:t>
      </w:r>
      <w:r>
        <w:t xml:space="preserve"> June 2020 to</w:t>
      </w:r>
      <w:r w:rsidRPr="00596B12">
        <w:t xml:space="preserve"> </w:t>
      </w:r>
      <w:r>
        <w:t>Thursday 18</w:t>
      </w:r>
      <w:r w:rsidRPr="003E3B52">
        <w:rPr>
          <w:vertAlign w:val="superscript"/>
        </w:rPr>
        <w:t>th</w:t>
      </w:r>
      <w:r>
        <w:t xml:space="preserve"> June 2020. </w:t>
      </w:r>
      <w:proofErr w:type="gramStart"/>
      <w:r>
        <w:t>I</w:t>
      </w:r>
      <w:r w:rsidRPr="00E3506C">
        <w:t>t’s</w:t>
      </w:r>
      <w:proofErr w:type="gramEnd"/>
      <w:r w:rsidRPr="00E3506C">
        <w:t xml:space="preserve"> all done online via play.ttrockstars.com.</w:t>
      </w:r>
    </w:p>
    <w:p w14:paraId="59A18357" w14:textId="77777777" w:rsidR="0007242D" w:rsidRPr="00E3506C" w:rsidRDefault="0007242D" w:rsidP="0007242D">
      <w:r w:rsidRPr="00E3506C">
        <w:t xml:space="preserve">For every correct answer to a multiplication or division question, your child will earn their class a point. The Times Tables Rock Stars platform will calculate the class average (the number of correct answers per pupil in the class who play during the competition hours). Winning classes in the school and in the </w:t>
      </w:r>
      <w:r>
        <w:t>competition</w:t>
      </w:r>
      <w:r w:rsidRPr="00E3506C">
        <w:t xml:space="preserve"> </w:t>
      </w:r>
      <w:proofErr w:type="gramStart"/>
      <w:r w:rsidRPr="00E3506C">
        <w:t>as a whole will</w:t>
      </w:r>
      <w:proofErr w:type="gramEnd"/>
      <w:r w:rsidRPr="00E3506C">
        <w:t xml:space="preserve"> be the ones with the highest average.</w:t>
      </w:r>
      <w:r>
        <w:t xml:space="preserve"> </w:t>
      </w:r>
    </w:p>
    <w:p w14:paraId="2438847D" w14:textId="77777777" w:rsidR="0007242D" w:rsidRPr="0007242D" w:rsidRDefault="0007242D" w:rsidP="0007242D">
      <w:pPr>
        <w:rPr>
          <w:rFonts w:cstheme="minorHAnsi"/>
          <w:b/>
          <w:bCs/>
        </w:rPr>
      </w:pPr>
      <w:r w:rsidRPr="0007242D">
        <w:rPr>
          <w:rFonts w:cstheme="minorHAnsi"/>
          <w:b/>
          <w:bCs/>
        </w:rPr>
        <w:t xml:space="preserve">All game modes (Gig, Garage, Studio, etc.) will count but only from games played </w:t>
      </w:r>
      <w:r w:rsidRPr="0007242D">
        <w:rPr>
          <w:rFonts w:cstheme="minorHAnsi"/>
          <w:b/>
          <w:bCs/>
          <w:u w:val="single"/>
        </w:rPr>
        <w:t xml:space="preserve">between </w:t>
      </w:r>
      <w:r w:rsidRPr="0007242D">
        <w:rPr>
          <w:rFonts w:cstheme="minorHAnsi"/>
          <w:b/>
          <w:bCs/>
          <w:i/>
          <w:iCs/>
          <w:color w:val="423B34"/>
          <w:shd w:val="clear" w:color="auto" w:fill="FFFFFF"/>
        </w:rPr>
        <w:t xml:space="preserve">14:00 (EDT) to 19:00 (EDT) or 11:00 (PDT) to 16:00 (PDT) </w:t>
      </w:r>
      <w:r w:rsidRPr="0007242D">
        <w:rPr>
          <w:rFonts w:cstheme="minorHAnsi"/>
          <w:b/>
          <w:bCs/>
        </w:rPr>
        <w:t>on Monday 15</w:t>
      </w:r>
      <w:r w:rsidRPr="0007242D">
        <w:rPr>
          <w:rFonts w:cstheme="minorHAnsi"/>
          <w:b/>
          <w:bCs/>
          <w:vertAlign w:val="superscript"/>
        </w:rPr>
        <w:t>th</w:t>
      </w:r>
      <w:r w:rsidRPr="0007242D">
        <w:rPr>
          <w:rFonts w:cstheme="minorHAnsi"/>
          <w:b/>
          <w:bCs/>
        </w:rPr>
        <w:t>, Tuesday 16</w:t>
      </w:r>
      <w:r w:rsidRPr="0007242D">
        <w:rPr>
          <w:rFonts w:cstheme="minorHAnsi"/>
          <w:b/>
          <w:bCs/>
          <w:vertAlign w:val="superscript"/>
        </w:rPr>
        <w:t>th</w:t>
      </w:r>
      <w:r w:rsidRPr="0007242D">
        <w:rPr>
          <w:rFonts w:cstheme="minorHAnsi"/>
          <w:b/>
          <w:bCs/>
        </w:rPr>
        <w:t>, Wednesday 17</w:t>
      </w:r>
      <w:r w:rsidRPr="0007242D">
        <w:rPr>
          <w:rFonts w:cstheme="minorHAnsi"/>
          <w:b/>
          <w:bCs/>
          <w:vertAlign w:val="superscript"/>
        </w:rPr>
        <w:t>th</w:t>
      </w:r>
      <w:r w:rsidRPr="0007242D">
        <w:rPr>
          <w:rFonts w:cstheme="minorHAnsi"/>
          <w:b/>
          <w:bCs/>
        </w:rPr>
        <w:t xml:space="preserve"> and Thursday 18</w:t>
      </w:r>
      <w:r w:rsidRPr="0007242D">
        <w:rPr>
          <w:rFonts w:cstheme="minorHAnsi"/>
          <w:b/>
          <w:bCs/>
          <w:vertAlign w:val="superscript"/>
        </w:rPr>
        <w:t>th</w:t>
      </w:r>
      <w:r w:rsidRPr="0007242D">
        <w:rPr>
          <w:rFonts w:cstheme="minorHAnsi"/>
          <w:b/>
          <w:bCs/>
        </w:rPr>
        <w:t>.</w:t>
      </w:r>
    </w:p>
    <w:p w14:paraId="273F67C2" w14:textId="77777777" w:rsidR="0007242D" w:rsidRPr="00E3506C" w:rsidRDefault="0007242D" w:rsidP="0007242D">
      <w:r w:rsidRPr="00E3506C">
        <w:t xml:space="preserve">In the spirit of the competition, please </w:t>
      </w:r>
      <w:proofErr w:type="gramStart"/>
      <w:r w:rsidRPr="00E3506C">
        <w:t>don’t</w:t>
      </w:r>
      <w:proofErr w:type="gramEnd"/>
      <w:r w:rsidRPr="00E3506C">
        <w:t xml:space="preserve"> play on their behalf but by all means encourage and support them to the extent that it doesn’t cause high stress levels or impact on family plans. We suggest a limit of half an hour a day outside school hours – some will play </w:t>
      </w:r>
      <w:proofErr w:type="gramStart"/>
      <w:r w:rsidRPr="00E3506C">
        <w:t>more,</w:t>
      </w:r>
      <w:proofErr w:type="gramEnd"/>
      <w:r w:rsidRPr="00E3506C">
        <w:t xml:space="preserve"> some will play less.</w:t>
      </w:r>
    </w:p>
    <w:p w14:paraId="467C47BB" w14:textId="77777777" w:rsidR="0007242D" w:rsidRPr="00E3506C" w:rsidRDefault="0007242D" w:rsidP="0007242D">
      <w:r w:rsidRPr="00E3506C">
        <w:t>Thanks for your support,</w:t>
      </w:r>
    </w:p>
    <w:p w14:paraId="28D8AB00" w14:textId="77777777" w:rsidR="0007242D" w:rsidRDefault="0007242D" w:rsidP="0007242D">
      <w:r w:rsidRPr="00E3506C">
        <w:t>The School</w:t>
      </w:r>
    </w:p>
    <w:p w14:paraId="1A85E545" w14:textId="021EB47F" w:rsidR="00E3506C" w:rsidRPr="00E3506C" w:rsidRDefault="00E3506C" w:rsidP="00E3506C"/>
    <w:sectPr w:rsidR="00E3506C" w:rsidRPr="00E3506C" w:rsidSect="00E3506C">
      <w:pgSz w:w="11906" w:h="16838"/>
      <w:pgMar w:top="567"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46"/>
    <w:rsid w:val="0007242D"/>
    <w:rsid w:val="0008417A"/>
    <w:rsid w:val="00241B15"/>
    <w:rsid w:val="00271C6F"/>
    <w:rsid w:val="00387985"/>
    <w:rsid w:val="003E3B52"/>
    <w:rsid w:val="0044769E"/>
    <w:rsid w:val="005440C0"/>
    <w:rsid w:val="00557BE8"/>
    <w:rsid w:val="00596B12"/>
    <w:rsid w:val="006B6866"/>
    <w:rsid w:val="008B344B"/>
    <w:rsid w:val="008F38E0"/>
    <w:rsid w:val="00A75EF8"/>
    <w:rsid w:val="00B24146"/>
    <w:rsid w:val="00BF4397"/>
    <w:rsid w:val="00E3506C"/>
    <w:rsid w:val="00F67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D194"/>
  <w15:chartTrackingRefBased/>
  <w15:docId w15:val="{CAC4A582-730A-4649-A663-BFF53947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Reddy</dc:creator>
  <cp:keywords/>
  <dc:description/>
  <cp:lastModifiedBy>Dario</cp:lastModifiedBy>
  <cp:revision>10</cp:revision>
  <dcterms:created xsi:type="dcterms:W3CDTF">2020-05-01T08:30:00Z</dcterms:created>
  <dcterms:modified xsi:type="dcterms:W3CDTF">2020-06-03T09:30:00Z</dcterms:modified>
</cp:coreProperties>
</file>